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9DA14" w14:textId="77777777" w:rsidR="00D1711F" w:rsidRDefault="00EE359B">
      <w:r>
        <w:t>Catastrofe in de kledingfabriek</w:t>
      </w:r>
      <w:r w:rsidR="00D1711F">
        <w:t>.</w:t>
      </w:r>
    </w:p>
    <w:p w14:paraId="63A00A81" w14:textId="77777777" w:rsidR="00EE359B" w:rsidRDefault="00574D12">
      <w:r>
        <w:t xml:space="preserve"> </w:t>
      </w:r>
      <w:r w:rsidR="00EE359B">
        <w:t xml:space="preserve">Wie is verantwoordelijk voor </w:t>
      </w:r>
      <w:proofErr w:type="spellStart"/>
      <w:r w:rsidR="00EE359B">
        <w:t>Romina’s</w:t>
      </w:r>
      <w:proofErr w:type="spellEnd"/>
      <w:r w:rsidR="00EE359B">
        <w:t xml:space="preserve"> dood?</w:t>
      </w:r>
    </w:p>
    <w:tbl>
      <w:tblPr>
        <w:tblStyle w:val="Tabelraster"/>
        <w:tblW w:w="0" w:type="auto"/>
        <w:tblLook w:val="04A0" w:firstRow="1" w:lastRow="0" w:firstColumn="1" w:lastColumn="0" w:noHBand="0" w:noVBand="1"/>
      </w:tblPr>
      <w:tblGrid>
        <w:gridCol w:w="3070"/>
        <w:gridCol w:w="3071"/>
        <w:gridCol w:w="3071"/>
      </w:tblGrid>
      <w:tr w:rsidR="00EE359B" w14:paraId="7D8C5A05" w14:textId="77777777" w:rsidTr="00EE359B">
        <w:tc>
          <w:tcPr>
            <w:tcW w:w="3070" w:type="dxa"/>
          </w:tcPr>
          <w:p w14:paraId="0DBFDD85" w14:textId="77777777" w:rsidR="00823920" w:rsidRDefault="00823920" w:rsidP="00823920">
            <w:pPr>
              <w:pStyle w:val="Lijstalinea"/>
            </w:pPr>
          </w:p>
          <w:p w14:paraId="14A1E4F3" w14:textId="77777777" w:rsidR="00EE359B" w:rsidRDefault="00EE359B" w:rsidP="00B87E96">
            <w:pPr>
              <w:pStyle w:val="Lijstalinea"/>
              <w:numPr>
                <w:ilvl w:val="0"/>
                <w:numId w:val="1"/>
              </w:numPr>
              <w:ind w:left="284" w:hanging="284"/>
            </w:pPr>
            <w:proofErr w:type="spellStart"/>
            <w:r>
              <w:t>Romina</w:t>
            </w:r>
            <w:proofErr w:type="spellEnd"/>
            <w:r>
              <w:t xml:space="preserve"> is trots op haar baan. Sinds haar vader is gestorven, verdient zij het grootste deel van het gezinsinkomen.</w:t>
            </w:r>
          </w:p>
        </w:tc>
        <w:tc>
          <w:tcPr>
            <w:tcW w:w="3071" w:type="dxa"/>
          </w:tcPr>
          <w:p w14:paraId="21D90982" w14:textId="77777777" w:rsidR="00823920" w:rsidRDefault="00823920" w:rsidP="00823920">
            <w:pPr>
              <w:pStyle w:val="Lijstalinea"/>
            </w:pPr>
          </w:p>
          <w:p w14:paraId="1E4E81CB" w14:textId="77777777" w:rsidR="00EE359B" w:rsidRDefault="00823920" w:rsidP="00B87E96">
            <w:pPr>
              <w:pStyle w:val="Lijstalinea"/>
              <w:numPr>
                <w:ilvl w:val="0"/>
                <w:numId w:val="1"/>
              </w:numPr>
              <w:ind w:left="332" w:hanging="283"/>
            </w:pPr>
            <w:r>
              <w:t>C</w:t>
            </w:r>
            <w:r w:rsidR="00EE359B">
              <w:t xml:space="preserve">hina is van alle landen op de wereld het land dat de meeste kleding produceert.  Sinds 2005 is de productie in China  sterk gestegen. </w:t>
            </w:r>
          </w:p>
          <w:p w14:paraId="44D5F9C0" w14:textId="77777777" w:rsidR="00823920" w:rsidRDefault="00823920" w:rsidP="00823920">
            <w:pPr>
              <w:pStyle w:val="Lijstalinea"/>
            </w:pPr>
          </w:p>
        </w:tc>
        <w:tc>
          <w:tcPr>
            <w:tcW w:w="3071" w:type="dxa"/>
          </w:tcPr>
          <w:p w14:paraId="5FDB0CA5" w14:textId="77777777" w:rsidR="00823920" w:rsidRDefault="00823920" w:rsidP="00823920">
            <w:pPr>
              <w:pStyle w:val="Lijstalinea"/>
            </w:pPr>
          </w:p>
          <w:p w14:paraId="7181043C" w14:textId="77777777" w:rsidR="00EE359B" w:rsidRDefault="00EE359B" w:rsidP="00D1711F">
            <w:pPr>
              <w:pStyle w:val="Lijstalinea"/>
              <w:numPr>
                <w:ilvl w:val="0"/>
                <w:numId w:val="1"/>
              </w:numPr>
              <w:ind w:left="380" w:hanging="284"/>
            </w:pPr>
            <w:proofErr w:type="spellStart"/>
            <w:r>
              <w:t>Romina</w:t>
            </w:r>
            <w:proofErr w:type="spellEnd"/>
            <w:r>
              <w:t xml:space="preserve"> Begum  woont met haar familie in </w:t>
            </w:r>
            <w:proofErr w:type="spellStart"/>
            <w:r>
              <w:t>Ch</w:t>
            </w:r>
            <w:r w:rsidR="00D1711F">
              <w:t>i</w:t>
            </w:r>
            <w:r>
              <w:t>tt</w:t>
            </w:r>
            <w:r w:rsidR="00D1711F">
              <w:t>a</w:t>
            </w:r>
            <w:r>
              <w:t>gong</w:t>
            </w:r>
            <w:proofErr w:type="spellEnd"/>
            <w:r>
              <w:t>.  Ze is 17 jaar en heeft vier jongere zusjes.</w:t>
            </w:r>
          </w:p>
        </w:tc>
      </w:tr>
      <w:tr w:rsidR="00EE359B" w14:paraId="560EF957" w14:textId="77777777" w:rsidTr="00EE359B">
        <w:tc>
          <w:tcPr>
            <w:tcW w:w="3070" w:type="dxa"/>
          </w:tcPr>
          <w:p w14:paraId="0C666522" w14:textId="77777777" w:rsidR="00823920" w:rsidRDefault="00823920" w:rsidP="00823920">
            <w:pPr>
              <w:pStyle w:val="Lijstalinea"/>
            </w:pPr>
          </w:p>
          <w:p w14:paraId="4F4291CE" w14:textId="77777777" w:rsidR="00EE359B" w:rsidRDefault="00EE359B" w:rsidP="00B87E96">
            <w:pPr>
              <w:pStyle w:val="Lijstalinea"/>
              <w:numPr>
                <w:ilvl w:val="0"/>
                <w:numId w:val="1"/>
              </w:numPr>
              <w:ind w:left="284" w:hanging="284"/>
            </w:pPr>
            <w:r>
              <w:t xml:space="preserve">Meneer </w:t>
            </w:r>
            <w:proofErr w:type="spellStart"/>
            <w:r>
              <w:t>Siphon</w:t>
            </w:r>
            <w:proofErr w:type="spellEnd"/>
            <w:r>
              <w:t xml:space="preserve"> klaagt: “ Ik heb </w:t>
            </w:r>
            <w:r w:rsidR="00823920">
              <w:t xml:space="preserve">destijds </w:t>
            </w:r>
            <w:r>
              <w:t xml:space="preserve">bij de politie  gemeld dat  </w:t>
            </w:r>
            <w:r w:rsidR="00AE1391">
              <w:t xml:space="preserve">de fabriek van KTS </w:t>
            </w:r>
            <w:r w:rsidR="003C7DB3">
              <w:t xml:space="preserve"> allerlei  bouwkundige gebreken heeft.  </w:t>
            </w:r>
            <w:r w:rsidR="00823920">
              <w:t xml:space="preserve">Maar er is niemand komen  controleren. In plaats daarvan werd ik een paar weken </w:t>
            </w:r>
            <w:r>
              <w:t xml:space="preserve"> </w:t>
            </w:r>
            <w:r w:rsidR="00823920">
              <w:t>later on</w:t>
            </w:r>
            <w:r w:rsidR="003C7DB3">
              <w:t>t</w:t>
            </w:r>
            <w:r w:rsidR="00823920">
              <w:t xml:space="preserve">slagen. </w:t>
            </w:r>
            <w:r w:rsidR="003C7DB3">
              <w:t>“</w:t>
            </w:r>
          </w:p>
          <w:p w14:paraId="47E07E7A" w14:textId="77777777" w:rsidR="00B87E96" w:rsidRDefault="00B87E96" w:rsidP="00D1711F">
            <w:pPr>
              <w:pStyle w:val="Lijstalinea"/>
              <w:ind w:left="284"/>
            </w:pPr>
          </w:p>
        </w:tc>
        <w:tc>
          <w:tcPr>
            <w:tcW w:w="3071" w:type="dxa"/>
          </w:tcPr>
          <w:p w14:paraId="0A60E4B7" w14:textId="77777777" w:rsidR="003C7DB3" w:rsidRDefault="003C7DB3" w:rsidP="003C7DB3">
            <w:pPr>
              <w:pStyle w:val="Lijstalinea"/>
            </w:pPr>
          </w:p>
          <w:p w14:paraId="42330484" w14:textId="77777777" w:rsidR="00EE359B" w:rsidRDefault="00823920" w:rsidP="00B87E96">
            <w:pPr>
              <w:pStyle w:val="Lijstalinea"/>
              <w:numPr>
                <w:ilvl w:val="0"/>
                <w:numId w:val="1"/>
              </w:numPr>
              <w:ind w:left="332" w:hanging="283"/>
            </w:pPr>
            <w:r>
              <w:t xml:space="preserve">Na de brand eist  </w:t>
            </w:r>
            <w:proofErr w:type="spellStart"/>
            <w:r>
              <w:t>Khaled</w:t>
            </w:r>
            <w:proofErr w:type="spellEnd"/>
            <w:r>
              <w:t xml:space="preserve"> Zia, de </w:t>
            </w:r>
            <w:proofErr w:type="spellStart"/>
            <w:r>
              <w:t>ministerpresident</w:t>
            </w:r>
            <w:proofErr w:type="spellEnd"/>
            <w:r>
              <w:t xml:space="preserve"> van Bangladesh,  dat de   veiligheidseisen voor het werk in de fabrieken  omhoog gaan en dat de  fabrieken strenger  en vaker worden gecontroleerd.</w:t>
            </w:r>
          </w:p>
          <w:p w14:paraId="3A411318" w14:textId="77777777" w:rsidR="00823920" w:rsidRDefault="00823920" w:rsidP="00823920"/>
        </w:tc>
        <w:tc>
          <w:tcPr>
            <w:tcW w:w="3071" w:type="dxa"/>
          </w:tcPr>
          <w:p w14:paraId="6D866312" w14:textId="77777777" w:rsidR="003C7DB3" w:rsidRDefault="003C7DB3" w:rsidP="003C7DB3">
            <w:pPr>
              <w:pStyle w:val="Lijstalinea"/>
            </w:pPr>
          </w:p>
          <w:p w14:paraId="5793A432" w14:textId="77777777" w:rsidR="00EE359B" w:rsidRDefault="00823920" w:rsidP="00B87E96">
            <w:pPr>
              <w:pStyle w:val="Lijstalinea"/>
              <w:numPr>
                <w:ilvl w:val="0"/>
                <w:numId w:val="1"/>
              </w:numPr>
              <w:ind w:left="380" w:hanging="284"/>
            </w:pPr>
            <w:r>
              <w:t xml:space="preserve">In het onderzoeksrapport van de brandweer staat dat de brand is ontstaan door kortsluiting. Waarschijnlijk is die kortsluiting het gevolg van  </w:t>
            </w:r>
            <w:r w:rsidR="003C7DB3">
              <w:t xml:space="preserve">bouwkundige gebreken. </w:t>
            </w:r>
          </w:p>
        </w:tc>
      </w:tr>
      <w:tr w:rsidR="00EE359B" w14:paraId="4081B0F0" w14:textId="77777777" w:rsidTr="00EE359B">
        <w:tc>
          <w:tcPr>
            <w:tcW w:w="3070" w:type="dxa"/>
          </w:tcPr>
          <w:p w14:paraId="17805D05" w14:textId="77777777" w:rsidR="00A67963" w:rsidRDefault="00A67963" w:rsidP="00A67963">
            <w:pPr>
              <w:pStyle w:val="Lijstalinea"/>
            </w:pPr>
          </w:p>
          <w:p w14:paraId="327D3733" w14:textId="77777777" w:rsidR="00EE359B" w:rsidRDefault="003C7DB3" w:rsidP="00B87E96">
            <w:pPr>
              <w:pStyle w:val="Lijstalinea"/>
              <w:numPr>
                <w:ilvl w:val="0"/>
                <w:numId w:val="1"/>
              </w:numPr>
              <w:ind w:left="284" w:hanging="284"/>
            </w:pPr>
            <w:r>
              <w:t xml:space="preserve">Alfred de Vries  is  inkoper bij H&amp;M in  Amsterdam. Hij is de contactpersoon voor de  inkoop van kleding uit </w:t>
            </w:r>
            <w:proofErr w:type="spellStart"/>
            <w:r>
              <w:t>Azie</w:t>
            </w:r>
            <w:proofErr w:type="spellEnd"/>
            <w:r>
              <w:t>.</w:t>
            </w:r>
          </w:p>
        </w:tc>
        <w:tc>
          <w:tcPr>
            <w:tcW w:w="3071" w:type="dxa"/>
          </w:tcPr>
          <w:p w14:paraId="08BB63B7" w14:textId="77777777" w:rsidR="00A67963" w:rsidRDefault="00A67963" w:rsidP="00A67963">
            <w:pPr>
              <w:pStyle w:val="Lijstalinea"/>
            </w:pPr>
          </w:p>
          <w:p w14:paraId="17ED2233" w14:textId="77777777" w:rsidR="00EE359B" w:rsidRDefault="003C7DB3" w:rsidP="00B87E96">
            <w:pPr>
              <w:pStyle w:val="Lijstalinea"/>
              <w:numPr>
                <w:ilvl w:val="0"/>
                <w:numId w:val="1"/>
              </w:numPr>
              <w:ind w:left="332" w:hanging="283"/>
            </w:pPr>
            <w:r>
              <w:t>In Bangladesh zijn meer dan 2500 textiel- en kledingfabrieken. De textiel- en kledingindustrie  is de belangrijkste exportsector van het land.</w:t>
            </w:r>
          </w:p>
          <w:p w14:paraId="7F45B346" w14:textId="77777777" w:rsidR="00B87E96" w:rsidRDefault="00B87E96" w:rsidP="00B87E96">
            <w:pPr>
              <w:pStyle w:val="Lijstalinea"/>
              <w:ind w:left="332"/>
            </w:pPr>
          </w:p>
        </w:tc>
        <w:tc>
          <w:tcPr>
            <w:tcW w:w="3071" w:type="dxa"/>
          </w:tcPr>
          <w:p w14:paraId="2FFB7FD7" w14:textId="77777777" w:rsidR="00A67963" w:rsidRDefault="00A67963" w:rsidP="00A67963">
            <w:pPr>
              <w:pStyle w:val="Lijstalinea"/>
            </w:pPr>
          </w:p>
          <w:p w14:paraId="5E6414E0" w14:textId="77777777" w:rsidR="00EE359B" w:rsidRDefault="003C7DB3" w:rsidP="00B87E96">
            <w:pPr>
              <w:pStyle w:val="Lijstalinea"/>
              <w:numPr>
                <w:ilvl w:val="0"/>
                <w:numId w:val="1"/>
              </w:numPr>
              <w:ind w:left="380" w:hanging="426"/>
            </w:pPr>
            <w:r>
              <w:t>Sarah  vindt de broeken  bij Benneton te duur en gaat naar H&amp;M.</w:t>
            </w:r>
          </w:p>
        </w:tc>
      </w:tr>
      <w:tr w:rsidR="00EE359B" w14:paraId="3588DABC" w14:textId="77777777" w:rsidTr="00EE359B">
        <w:tc>
          <w:tcPr>
            <w:tcW w:w="3070" w:type="dxa"/>
          </w:tcPr>
          <w:p w14:paraId="4A6DBFAD" w14:textId="77777777" w:rsidR="00A67963" w:rsidRDefault="00A67963" w:rsidP="00A67963">
            <w:pPr>
              <w:pStyle w:val="Lijstalinea"/>
            </w:pPr>
          </w:p>
          <w:p w14:paraId="6F5F3D8A" w14:textId="77777777" w:rsidR="00EE359B" w:rsidRDefault="00A67963" w:rsidP="00D1711F">
            <w:pPr>
              <w:pStyle w:val="Lijstalinea"/>
              <w:numPr>
                <w:ilvl w:val="0"/>
                <w:numId w:val="1"/>
              </w:numPr>
              <w:ind w:left="426" w:hanging="426"/>
            </w:pPr>
            <w:r>
              <w:t xml:space="preserve">Omgerekend  naar </w:t>
            </w:r>
            <w:r w:rsidR="00D1711F">
              <w:t>e</w:t>
            </w:r>
            <w:r>
              <w:t xml:space="preserve">uro’s verdient </w:t>
            </w:r>
            <w:proofErr w:type="spellStart"/>
            <w:r>
              <w:t>Romina</w:t>
            </w:r>
            <w:proofErr w:type="spellEnd"/>
            <w:r>
              <w:t xml:space="preserve"> per week € 9,00.  Daarvoor moet zij  zes dagen per week,   12 uur per dag werken. </w:t>
            </w:r>
          </w:p>
        </w:tc>
        <w:tc>
          <w:tcPr>
            <w:tcW w:w="3071" w:type="dxa"/>
          </w:tcPr>
          <w:p w14:paraId="33C8D457" w14:textId="77777777" w:rsidR="00A67963" w:rsidRDefault="00A67963" w:rsidP="00A67963">
            <w:pPr>
              <w:pStyle w:val="Lijstalinea"/>
            </w:pPr>
          </w:p>
          <w:p w14:paraId="3A86D52A" w14:textId="77777777" w:rsidR="00EE359B" w:rsidRDefault="00A67963" w:rsidP="00B87E96">
            <w:pPr>
              <w:pStyle w:val="Lijstalinea"/>
              <w:numPr>
                <w:ilvl w:val="0"/>
                <w:numId w:val="1"/>
              </w:numPr>
              <w:ind w:left="332" w:hanging="332"/>
            </w:pPr>
            <w:r>
              <w:t>In de textiel- en kledingfabrieken in  Bangladesh werken ongeveer 2 miljoen  mensen,  bijna allemaal vrouwen.</w:t>
            </w:r>
          </w:p>
        </w:tc>
        <w:tc>
          <w:tcPr>
            <w:tcW w:w="3071" w:type="dxa"/>
          </w:tcPr>
          <w:p w14:paraId="61AC71A4" w14:textId="77777777" w:rsidR="00A67963" w:rsidRDefault="00A67963" w:rsidP="00A67963">
            <w:pPr>
              <w:pStyle w:val="Lijstalinea"/>
            </w:pPr>
          </w:p>
          <w:p w14:paraId="2F908210" w14:textId="77777777" w:rsidR="00EE359B" w:rsidRDefault="00A67963" w:rsidP="00574D12">
            <w:pPr>
              <w:pStyle w:val="Lijstalinea"/>
              <w:numPr>
                <w:ilvl w:val="0"/>
                <w:numId w:val="1"/>
              </w:numPr>
              <w:ind w:left="522" w:hanging="426"/>
            </w:pPr>
            <w:r>
              <w:t>Yasmin Begum st</w:t>
            </w:r>
            <w:r w:rsidR="00D1711F">
              <w:t>a</w:t>
            </w:r>
            <w:r>
              <w:t xml:space="preserve">at wanhopig en </w:t>
            </w:r>
            <w:r w:rsidR="00D1711F">
              <w:t xml:space="preserve">radeloos </w:t>
            </w:r>
            <w:r>
              <w:t xml:space="preserve">bij het graf  van  </w:t>
            </w:r>
            <w:proofErr w:type="spellStart"/>
            <w:r>
              <w:t>Romina</w:t>
            </w:r>
            <w:proofErr w:type="spellEnd"/>
            <w:r>
              <w:t xml:space="preserve">, haar oudste dochter. </w:t>
            </w:r>
            <w:proofErr w:type="spellStart"/>
            <w:r>
              <w:t>Romina</w:t>
            </w:r>
            <w:proofErr w:type="spellEnd"/>
            <w:r>
              <w:t xml:space="preserve"> werd samen met vijftig van haar  collega’s  begraven. </w:t>
            </w:r>
          </w:p>
          <w:p w14:paraId="55DA5F5A" w14:textId="77777777" w:rsidR="00A67963" w:rsidRDefault="00A67963" w:rsidP="00A67963">
            <w:pPr>
              <w:pStyle w:val="Lijstalinea"/>
            </w:pPr>
          </w:p>
        </w:tc>
      </w:tr>
      <w:tr w:rsidR="00EE359B" w14:paraId="4E168859" w14:textId="77777777" w:rsidTr="00EE359B">
        <w:tc>
          <w:tcPr>
            <w:tcW w:w="3070" w:type="dxa"/>
          </w:tcPr>
          <w:p w14:paraId="5E3C2C5F" w14:textId="77777777" w:rsidR="00AE1391" w:rsidRPr="00AE1391" w:rsidRDefault="00AE1391" w:rsidP="00AE1391">
            <w:pPr>
              <w:pStyle w:val="Lijstalinea"/>
            </w:pPr>
          </w:p>
          <w:p w14:paraId="457F1CB1" w14:textId="77777777" w:rsidR="00EE359B" w:rsidRDefault="00AE1391" w:rsidP="00B87E96">
            <w:pPr>
              <w:pStyle w:val="Lijstalinea"/>
              <w:numPr>
                <w:ilvl w:val="0"/>
                <w:numId w:val="1"/>
              </w:numPr>
              <w:ind w:left="426" w:hanging="426"/>
            </w:pPr>
            <w:r w:rsidRPr="00497CEE">
              <w:t xml:space="preserve">Mijnheer </w:t>
            </w:r>
            <w:proofErr w:type="spellStart"/>
            <w:r w:rsidRPr="00497CEE">
              <w:t>Ra</w:t>
            </w:r>
            <w:r w:rsidR="00423576" w:rsidRPr="00497CEE">
              <w:t>hman</w:t>
            </w:r>
            <w:proofErr w:type="spellEnd"/>
            <w:r w:rsidRPr="00497CEE">
              <w:t xml:space="preserve">  stuurt op 3 juli een e-mail naar mijnheer de Vries: “Nieuw</w:t>
            </w:r>
            <w:r w:rsidR="00497CEE" w:rsidRPr="00497CEE">
              <w:t xml:space="preserve"> aanbod: </w:t>
            </w:r>
            <w:r w:rsidRPr="00497CEE">
              <w:t xml:space="preserve"> We verlagen de prijs  voor de</w:t>
            </w:r>
            <w:r w:rsidR="00497CEE" w:rsidRPr="00497CEE">
              <w:t xml:space="preserve">  levering van de broeken met  25 %.</w:t>
            </w:r>
          </w:p>
        </w:tc>
        <w:tc>
          <w:tcPr>
            <w:tcW w:w="3071" w:type="dxa"/>
          </w:tcPr>
          <w:p w14:paraId="387C8685" w14:textId="77777777" w:rsidR="00AE1391" w:rsidRDefault="00AE1391" w:rsidP="00AE1391">
            <w:pPr>
              <w:pStyle w:val="Lijstalinea"/>
            </w:pPr>
          </w:p>
          <w:p w14:paraId="1C417C74" w14:textId="77777777" w:rsidR="00EE359B" w:rsidRDefault="00AE1391" w:rsidP="00B87E96">
            <w:pPr>
              <w:pStyle w:val="Lijstalinea"/>
              <w:numPr>
                <w:ilvl w:val="0"/>
                <w:numId w:val="1"/>
              </w:numPr>
              <w:ind w:left="474" w:hanging="425"/>
            </w:pPr>
            <w:r>
              <w:t>Om de  werkneemsters  beter te kunnen controleren</w:t>
            </w:r>
            <w:r w:rsidR="00B87E96">
              <w:t xml:space="preserve">, </w:t>
            </w:r>
            <w:r>
              <w:t xml:space="preserve"> hebben de   bewakers van de  KTS-fabriek alle nooduitgangen  op slot gedaan.</w:t>
            </w:r>
          </w:p>
          <w:p w14:paraId="17502358" w14:textId="77777777" w:rsidR="00AE1391" w:rsidRDefault="00AE1391" w:rsidP="00AE1391">
            <w:pPr>
              <w:pStyle w:val="Lijstalinea"/>
            </w:pPr>
          </w:p>
        </w:tc>
        <w:tc>
          <w:tcPr>
            <w:tcW w:w="3071" w:type="dxa"/>
          </w:tcPr>
          <w:p w14:paraId="78689918" w14:textId="77777777" w:rsidR="00EE359B" w:rsidRDefault="00EE359B"/>
          <w:p w14:paraId="5FC61B6A" w14:textId="77777777" w:rsidR="00423576" w:rsidRDefault="00AE1391" w:rsidP="00574D12">
            <w:pPr>
              <w:pStyle w:val="Lijstalinea"/>
              <w:numPr>
                <w:ilvl w:val="0"/>
                <w:numId w:val="1"/>
              </w:numPr>
              <w:ind w:left="522" w:hanging="426"/>
            </w:pPr>
            <w:r>
              <w:t xml:space="preserve">Sarah is wat aan shoppen in  Utrecht. Bij de winkel van Benneton  bekijkt ze de </w:t>
            </w:r>
            <w:r w:rsidR="00423576">
              <w:t xml:space="preserve"> nieuwe collectie broeken. </w:t>
            </w:r>
          </w:p>
        </w:tc>
      </w:tr>
      <w:tr w:rsidR="00B87E96" w14:paraId="581D77AC" w14:textId="77777777" w:rsidTr="00EE359B">
        <w:tc>
          <w:tcPr>
            <w:tcW w:w="3070" w:type="dxa"/>
          </w:tcPr>
          <w:p w14:paraId="5179AC2D" w14:textId="77777777" w:rsidR="00B87E96" w:rsidRDefault="00B87E96" w:rsidP="00B87E96">
            <w:pPr>
              <w:pStyle w:val="Lijstalinea"/>
              <w:ind w:left="426"/>
            </w:pPr>
          </w:p>
          <w:p w14:paraId="43CF1F20" w14:textId="77777777" w:rsidR="00B87E96" w:rsidRDefault="00B87E96" w:rsidP="00B87E96">
            <w:pPr>
              <w:pStyle w:val="Lijstalinea"/>
              <w:ind w:left="426"/>
            </w:pPr>
          </w:p>
          <w:p w14:paraId="7BE9F439" w14:textId="77777777" w:rsidR="00B87E96" w:rsidRDefault="00B87E96" w:rsidP="00B87E96">
            <w:pPr>
              <w:pStyle w:val="Lijstalinea"/>
              <w:ind w:left="426"/>
            </w:pPr>
          </w:p>
          <w:p w14:paraId="594B3A99" w14:textId="77777777" w:rsidR="00B87E96" w:rsidRDefault="00B87E96" w:rsidP="00B87E96">
            <w:pPr>
              <w:pStyle w:val="Lijstalinea"/>
              <w:ind w:left="426"/>
            </w:pPr>
          </w:p>
        </w:tc>
        <w:tc>
          <w:tcPr>
            <w:tcW w:w="3071" w:type="dxa"/>
          </w:tcPr>
          <w:p w14:paraId="3613DE38" w14:textId="77777777" w:rsidR="00B87E96" w:rsidRDefault="00B87E96" w:rsidP="00B87E96">
            <w:pPr>
              <w:pStyle w:val="Lijstalinea"/>
              <w:ind w:left="474"/>
            </w:pPr>
          </w:p>
        </w:tc>
        <w:tc>
          <w:tcPr>
            <w:tcW w:w="3071" w:type="dxa"/>
          </w:tcPr>
          <w:p w14:paraId="3340CDA1" w14:textId="77777777" w:rsidR="00B87E96" w:rsidRDefault="00B87E96" w:rsidP="00B87E96">
            <w:pPr>
              <w:pStyle w:val="Lijstalinea"/>
              <w:ind w:left="522"/>
            </w:pPr>
          </w:p>
        </w:tc>
      </w:tr>
      <w:tr w:rsidR="00EE359B" w14:paraId="4A2656CD" w14:textId="77777777" w:rsidTr="00EE359B">
        <w:tc>
          <w:tcPr>
            <w:tcW w:w="3070" w:type="dxa"/>
          </w:tcPr>
          <w:p w14:paraId="7D84E7AF" w14:textId="77777777" w:rsidR="00B87E96" w:rsidRDefault="00B87E96" w:rsidP="00B87E96">
            <w:pPr>
              <w:pStyle w:val="Lijstalinea"/>
              <w:ind w:left="426"/>
            </w:pPr>
          </w:p>
          <w:p w14:paraId="6EB91B7C" w14:textId="77777777" w:rsidR="00EE359B" w:rsidRDefault="00423576" w:rsidP="00B87E96">
            <w:pPr>
              <w:pStyle w:val="Lijstalinea"/>
              <w:numPr>
                <w:ilvl w:val="0"/>
                <w:numId w:val="1"/>
              </w:numPr>
              <w:ind w:left="426" w:hanging="426"/>
            </w:pPr>
            <w:r>
              <w:t>Sinds 2005 zijn er minder regels voor wereldhandel  in kleding en textiel. China mag nu  textiel en kleding aan Europa en de VS verkopen, zonder dat daarvoor invoerrechten moeten worden betaald.</w:t>
            </w:r>
          </w:p>
        </w:tc>
        <w:tc>
          <w:tcPr>
            <w:tcW w:w="3071" w:type="dxa"/>
          </w:tcPr>
          <w:p w14:paraId="4E604813" w14:textId="77777777" w:rsidR="00B87E96" w:rsidRDefault="00B87E96" w:rsidP="00B87E96">
            <w:pPr>
              <w:pStyle w:val="Lijstalinea"/>
              <w:ind w:left="474"/>
            </w:pPr>
          </w:p>
          <w:p w14:paraId="5EB9ED9F" w14:textId="77777777" w:rsidR="00EE359B" w:rsidRDefault="00423576" w:rsidP="00B87E96">
            <w:pPr>
              <w:pStyle w:val="Lijstalinea"/>
              <w:numPr>
                <w:ilvl w:val="0"/>
                <w:numId w:val="1"/>
              </w:numPr>
              <w:ind w:left="474" w:hanging="425"/>
            </w:pPr>
            <w:r>
              <w:t xml:space="preserve">De </w:t>
            </w:r>
            <w:proofErr w:type="spellStart"/>
            <w:r>
              <w:t>Wereldhandels-organisatie</w:t>
            </w:r>
            <w:proofErr w:type="spellEnd"/>
            <w:r>
              <w:t xml:space="preserve"> WTO probeert te bereiken dat er volledige vrije wereldhandel komt, zonder invoerrechten en andere maatregelen die de vrije handel beperken.</w:t>
            </w:r>
          </w:p>
        </w:tc>
        <w:tc>
          <w:tcPr>
            <w:tcW w:w="3071" w:type="dxa"/>
          </w:tcPr>
          <w:p w14:paraId="1DDDDC1C" w14:textId="77777777" w:rsidR="00B87E96" w:rsidRDefault="00B87E96" w:rsidP="00B87E96">
            <w:pPr>
              <w:pStyle w:val="Lijstalinea"/>
              <w:ind w:left="522"/>
            </w:pPr>
          </w:p>
          <w:p w14:paraId="6351CE80" w14:textId="77777777" w:rsidR="00423576" w:rsidRDefault="00497CEE" w:rsidP="00B87E96">
            <w:pPr>
              <w:pStyle w:val="Lijstalinea"/>
              <w:numPr>
                <w:ilvl w:val="0"/>
                <w:numId w:val="1"/>
              </w:numPr>
              <w:ind w:left="522" w:hanging="426"/>
            </w:pPr>
            <w:r>
              <w:t xml:space="preserve">Mijnheer de  Vries mailt </w:t>
            </w:r>
            <w:r w:rsidR="00423576">
              <w:t xml:space="preserve"> op 1  juli aan  mijnheer </w:t>
            </w:r>
            <w:proofErr w:type="spellStart"/>
            <w:r w:rsidR="00423576">
              <w:t>Ra</w:t>
            </w:r>
            <w:r>
              <w:t>hman</w:t>
            </w:r>
            <w:proofErr w:type="spellEnd"/>
            <w:r w:rsidR="00423576">
              <w:t>:</w:t>
            </w:r>
            <w:r w:rsidR="00B87E96">
              <w:t xml:space="preserve"> </w:t>
            </w:r>
            <w:r w:rsidR="00423576">
              <w:t xml:space="preserve">“  </w:t>
            </w:r>
            <w:r>
              <w:t xml:space="preserve">Ik kan u  voor het komend jaar geen opdracht geven voor de levering van broeken.  De  firma </w:t>
            </w:r>
            <w:proofErr w:type="spellStart"/>
            <w:r>
              <w:t>Ningbo</w:t>
            </w:r>
            <w:proofErr w:type="spellEnd"/>
            <w:r>
              <w:t xml:space="preserve"> in China  wil de broeken leveren voor een prijs die 20% lager is dan de prijs die u vraagt.” </w:t>
            </w:r>
          </w:p>
          <w:p w14:paraId="546BE468" w14:textId="77777777" w:rsidR="00497CEE" w:rsidRDefault="00497CEE" w:rsidP="00497CEE">
            <w:pPr>
              <w:pStyle w:val="Lijstalinea"/>
            </w:pPr>
          </w:p>
        </w:tc>
      </w:tr>
      <w:tr w:rsidR="00EE359B" w14:paraId="79563FA9" w14:textId="77777777" w:rsidTr="00EE359B">
        <w:tc>
          <w:tcPr>
            <w:tcW w:w="3070" w:type="dxa"/>
          </w:tcPr>
          <w:p w14:paraId="3BDCDB54" w14:textId="77777777" w:rsidR="00497CEE" w:rsidRDefault="00497CEE" w:rsidP="00497CEE">
            <w:pPr>
              <w:pStyle w:val="Lijstalinea"/>
            </w:pPr>
          </w:p>
          <w:p w14:paraId="22D6EBBA" w14:textId="77777777" w:rsidR="00EE359B" w:rsidRDefault="00497CEE" w:rsidP="00B87E96">
            <w:pPr>
              <w:pStyle w:val="Lijstalinea"/>
              <w:numPr>
                <w:ilvl w:val="0"/>
                <w:numId w:val="1"/>
              </w:numPr>
              <w:ind w:left="426" w:hanging="426"/>
            </w:pPr>
            <w:proofErr w:type="spellStart"/>
            <w:r>
              <w:t>Rominia</w:t>
            </w:r>
            <w:proofErr w:type="spellEnd"/>
            <w:r>
              <w:t xml:space="preserve"> Begum werkt sinds drie jaar  als naaister in de KTS-fabriek.</w:t>
            </w:r>
          </w:p>
        </w:tc>
        <w:tc>
          <w:tcPr>
            <w:tcW w:w="3071" w:type="dxa"/>
          </w:tcPr>
          <w:p w14:paraId="2A1DF99E" w14:textId="77777777" w:rsidR="00497CEE" w:rsidRDefault="00497CEE" w:rsidP="00497CEE">
            <w:pPr>
              <w:pStyle w:val="Lijstalinea"/>
            </w:pPr>
            <w:r>
              <w:t xml:space="preserve"> </w:t>
            </w:r>
          </w:p>
          <w:p w14:paraId="5AFDDAF8" w14:textId="77777777" w:rsidR="00EE359B" w:rsidRDefault="00497CEE" w:rsidP="00B87E96">
            <w:pPr>
              <w:pStyle w:val="Lijstalinea"/>
              <w:numPr>
                <w:ilvl w:val="0"/>
                <w:numId w:val="1"/>
              </w:numPr>
              <w:ind w:left="474" w:hanging="425"/>
            </w:pPr>
            <w:proofErr w:type="spellStart"/>
            <w:r>
              <w:t>Morshed</w:t>
            </w:r>
            <w:proofErr w:type="spellEnd"/>
            <w:r>
              <w:t xml:space="preserve"> </w:t>
            </w:r>
            <w:proofErr w:type="spellStart"/>
            <w:r>
              <w:t>Raham</w:t>
            </w:r>
            <w:proofErr w:type="spellEnd"/>
            <w:r>
              <w:t xml:space="preserve"> is sinds twee jaar  directeur van de KTS-kledingfabriek in </w:t>
            </w:r>
            <w:proofErr w:type="spellStart"/>
            <w:r>
              <w:t>Chittagong</w:t>
            </w:r>
            <w:proofErr w:type="spellEnd"/>
            <w:r>
              <w:t xml:space="preserve">. </w:t>
            </w:r>
          </w:p>
        </w:tc>
        <w:tc>
          <w:tcPr>
            <w:tcW w:w="3071" w:type="dxa"/>
          </w:tcPr>
          <w:p w14:paraId="57C63B40" w14:textId="77777777" w:rsidR="00497CEE" w:rsidRDefault="00497CEE" w:rsidP="00497CEE">
            <w:pPr>
              <w:pStyle w:val="Lijstalinea"/>
            </w:pPr>
          </w:p>
          <w:p w14:paraId="6ADBFA50" w14:textId="77777777" w:rsidR="00EE359B" w:rsidRDefault="00497CEE" w:rsidP="00B87E96">
            <w:pPr>
              <w:pStyle w:val="Lijstalinea"/>
              <w:numPr>
                <w:ilvl w:val="0"/>
                <w:numId w:val="1"/>
              </w:numPr>
              <w:ind w:left="522" w:hanging="426"/>
            </w:pPr>
            <w:r>
              <w:t xml:space="preserve">De havenstad </w:t>
            </w:r>
            <w:proofErr w:type="spellStart"/>
            <w:r>
              <w:t>Chittagong</w:t>
            </w:r>
            <w:proofErr w:type="spellEnd"/>
            <w:r>
              <w:t xml:space="preserve"> is  de op een na grootste stad van  Bangladesh. Er wonen meer dan 2 miljoen inwoners.</w:t>
            </w:r>
          </w:p>
          <w:p w14:paraId="141EB6C4" w14:textId="77777777" w:rsidR="00497CEE" w:rsidRDefault="00497CEE" w:rsidP="00497CEE">
            <w:pPr>
              <w:pStyle w:val="Lijstalinea"/>
            </w:pPr>
          </w:p>
        </w:tc>
      </w:tr>
      <w:tr w:rsidR="00EE359B" w14:paraId="070142B9" w14:textId="77777777" w:rsidTr="00EE359B">
        <w:tc>
          <w:tcPr>
            <w:tcW w:w="3070" w:type="dxa"/>
          </w:tcPr>
          <w:p w14:paraId="7CD53B04" w14:textId="77777777" w:rsidR="00E219AD" w:rsidRDefault="00E219AD" w:rsidP="00E219AD">
            <w:pPr>
              <w:pStyle w:val="Lijstalinea"/>
            </w:pPr>
          </w:p>
          <w:p w14:paraId="1B45F5C7" w14:textId="77777777" w:rsidR="00EE359B" w:rsidRDefault="00497CEE" w:rsidP="00B87E96">
            <w:pPr>
              <w:pStyle w:val="Lijstalinea"/>
              <w:numPr>
                <w:ilvl w:val="0"/>
                <w:numId w:val="1"/>
              </w:numPr>
              <w:ind w:left="426" w:hanging="426"/>
            </w:pPr>
            <w:proofErr w:type="spellStart"/>
            <w:r>
              <w:t>Zakir</w:t>
            </w:r>
            <w:proofErr w:type="spellEnd"/>
            <w:r>
              <w:t xml:space="preserve"> </w:t>
            </w:r>
            <w:proofErr w:type="spellStart"/>
            <w:r>
              <w:t>Shipon</w:t>
            </w:r>
            <w:proofErr w:type="spellEnd"/>
            <w:r>
              <w:t xml:space="preserve"> werkt tegenwoo</w:t>
            </w:r>
            <w:r w:rsidR="00E219AD">
              <w:t>r</w:t>
            </w:r>
            <w:r>
              <w:t>dig in de ho</w:t>
            </w:r>
            <w:r w:rsidR="00E219AD">
              <w:t>o</w:t>
            </w:r>
            <w:r>
              <w:t>fdstad Dhaka voor de vakbond van textiel- en kledingarbeider</w:t>
            </w:r>
            <w:r w:rsidR="00E219AD">
              <w:t>s</w:t>
            </w:r>
          </w:p>
          <w:p w14:paraId="65F2875E" w14:textId="77777777" w:rsidR="00E219AD" w:rsidRDefault="00E219AD" w:rsidP="00E219AD">
            <w:pPr>
              <w:pStyle w:val="Lijstalinea"/>
            </w:pPr>
          </w:p>
        </w:tc>
        <w:tc>
          <w:tcPr>
            <w:tcW w:w="3071" w:type="dxa"/>
          </w:tcPr>
          <w:p w14:paraId="24400435" w14:textId="77777777" w:rsidR="00E219AD" w:rsidRDefault="00E219AD" w:rsidP="00E219AD">
            <w:pPr>
              <w:pStyle w:val="Lijstalinea"/>
            </w:pPr>
          </w:p>
          <w:p w14:paraId="46EE1DAD" w14:textId="77777777" w:rsidR="00E219AD" w:rsidRDefault="00E219AD" w:rsidP="00B87E96">
            <w:pPr>
              <w:pStyle w:val="Lijstalinea"/>
              <w:numPr>
                <w:ilvl w:val="0"/>
                <w:numId w:val="1"/>
              </w:numPr>
              <w:ind w:left="474" w:hanging="425"/>
            </w:pPr>
            <w:r>
              <w:t xml:space="preserve">De heer </w:t>
            </w:r>
            <w:proofErr w:type="spellStart"/>
            <w:r>
              <w:t>Rahman</w:t>
            </w:r>
            <w:proofErr w:type="spellEnd"/>
            <w:r>
              <w:t xml:space="preserve"> klaagt: “ Sinds 2005 krijgen we  veel minder opdrachten uit Europa en de VS.  We maken tegenwoordig verlies.” </w:t>
            </w:r>
          </w:p>
          <w:p w14:paraId="37F54712" w14:textId="77777777" w:rsidR="00EE359B" w:rsidRDefault="00E219AD" w:rsidP="00E219AD">
            <w:pPr>
              <w:pStyle w:val="Lijstalinea"/>
            </w:pPr>
            <w:r>
              <w:t xml:space="preserve">  </w:t>
            </w:r>
          </w:p>
        </w:tc>
        <w:tc>
          <w:tcPr>
            <w:tcW w:w="3071" w:type="dxa"/>
          </w:tcPr>
          <w:p w14:paraId="57B4537B" w14:textId="77777777" w:rsidR="00E219AD" w:rsidRDefault="00E219AD" w:rsidP="00E219AD">
            <w:pPr>
              <w:pStyle w:val="Lijstalinea"/>
            </w:pPr>
          </w:p>
          <w:p w14:paraId="3BF37CA3" w14:textId="77777777" w:rsidR="00E219AD" w:rsidRDefault="00E219AD" w:rsidP="00D1711F">
            <w:pPr>
              <w:pStyle w:val="Lijstalinea"/>
              <w:numPr>
                <w:ilvl w:val="0"/>
                <w:numId w:val="1"/>
              </w:numPr>
              <w:ind w:left="522" w:hanging="426"/>
            </w:pPr>
            <w:r>
              <w:t xml:space="preserve"> In Bangladesh zijn  sinds 1990 meer dan </w:t>
            </w:r>
            <w:r w:rsidR="00D1711F">
              <w:t>700</w:t>
            </w:r>
            <w:r>
              <w:t xml:space="preserve">  arbeiders om het leven gekomen </w:t>
            </w:r>
            <w:r w:rsidR="00D1711F">
              <w:t xml:space="preserve">door </w:t>
            </w:r>
            <w:r>
              <w:t xml:space="preserve">brand  in de textiel- en kledingfabrieken. </w:t>
            </w:r>
          </w:p>
        </w:tc>
      </w:tr>
      <w:tr w:rsidR="00EE359B" w14:paraId="46B62074" w14:textId="77777777" w:rsidTr="00EE359B">
        <w:tc>
          <w:tcPr>
            <w:tcW w:w="3070" w:type="dxa"/>
          </w:tcPr>
          <w:p w14:paraId="56696DF3" w14:textId="77777777" w:rsidR="00E219AD" w:rsidRDefault="00E219AD" w:rsidP="00E219AD">
            <w:pPr>
              <w:pStyle w:val="Lijstalinea"/>
            </w:pPr>
          </w:p>
          <w:p w14:paraId="25ABECB4" w14:textId="77777777" w:rsidR="00E219AD" w:rsidRDefault="00E219AD" w:rsidP="00B87E96">
            <w:pPr>
              <w:pStyle w:val="Lijstalinea"/>
              <w:numPr>
                <w:ilvl w:val="0"/>
                <w:numId w:val="1"/>
              </w:numPr>
              <w:ind w:left="426" w:hanging="426"/>
            </w:pPr>
            <w:r>
              <w:t>De  ‘ Campagne  voor Schone Kleding’  roept kledingwinkels als H&amp;M  op  om  te controleren  hoe de arbeidsomstandigheden bij hun toeleveranciers  zijn.</w:t>
            </w:r>
          </w:p>
          <w:p w14:paraId="4FA47EAB" w14:textId="77777777" w:rsidR="00574D12" w:rsidRDefault="00574D12" w:rsidP="00574D12">
            <w:pPr>
              <w:pStyle w:val="Lijstalinea"/>
            </w:pPr>
          </w:p>
        </w:tc>
        <w:tc>
          <w:tcPr>
            <w:tcW w:w="3071" w:type="dxa"/>
          </w:tcPr>
          <w:p w14:paraId="749C58AF" w14:textId="77777777" w:rsidR="00574D12" w:rsidRDefault="00574D12" w:rsidP="00574D12">
            <w:pPr>
              <w:pStyle w:val="Lijstalinea"/>
            </w:pPr>
          </w:p>
          <w:p w14:paraId="2D03275D" w14:textId="77777777" w:rsidR="00EE359B" w:rsidRDefault="00574D12" w:rsidP="00D1711F">
            <w:pPr>
              <w:pStyle w:val="Lijstalinea"/>
              <w:numPr>
                <w:ilvl w:val="0"/>
                <w:numId w:val="1"/>
              </w:numPr>
              <w:ind w:left="474" w:hanging="425"/>
            </w:pPr>
            <w:r>
              <w:t>Sarah is  blij. Haar nieuwe broek bij  H&amp;</w:t>
            </w:r>
            <w:r w:rsidR="00D1711F">
              <w:t xml:space="preserve">M was zo goedkoop dat zij </w:t>
            </w:r>
            <w:r>
              <w:t xml:space="preserve">ook nog twee T-shirts kon kopen. </w:t>
            </w:r>
          </w:p>
        </w:tc>
        <w:tc>
          <w:tcPr>
            <w:tcW w:w="3071" w:type="dxa"/>
          </w:tcPr>
          <w:p w14:paraId="6D09E2F0" w14:textId="77777777" w:rsidR="00EE359B" w:rsidRDefault="00EE359B"/>
          <w:p w14:paraId="2F540E52" w14:textId="77777777" w:rsidR="00574D12" w:rsidRDefault="00574D12" w:rsidP="00B87E96">
            <w:pPr>
              <w:pStyle w:val="Lijstalinea"/>
              <w:numPr>
                <w:ilvl w:val="0"/>
                <w:numId w:val="1"/>
              </w:numPr>
              <w:ind w:left="522" w:hanging="426"/>
            </w:pPr>
            <w:r>
              <w:t xml:space="preserve">Sarah woont met haar familie in een buitenwijk van Utrecht  en zit  in de derde klas .  Ze wil later  bij een  bank gaan werken. </w:t>
            </w:r>
          </w:p>
        </w:tc>
      </w:tr>
    </w:tbl>
    <w:p w14:paraId="5407D29D" w14:textId="77777777" w:rsidR="00EE359B" w:rsidRDefault="00EE359B"/>
    <w:sectPr w:rsidR="00EE359B" w:rsidSect="00E370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62C85"/>
    <w:multiLevelType w:val="hybridMultilevel"/>
    <w:tmpl w:val="44FC02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38036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E359B"/>
    <w:rsid w:val="002D1BDF"/>
    <w:rsid w:val="003C7DB3"/>
    <w:rsid w:val="00423576"/>
    <w:rsid w:val="00497CEE"/>
    <w:rsid w:val="00574D12"/>
    <w:rsid w:val="00595C6A"/>
    <w:rsid w:val="00823920"/>
    <w:rsid w:val="00A67963"/>
    <w:rsid w:val="00AE1391"/>
    <w:rsid w:val="00B87E96"/>
    <w:rsid w:val="00C43D01"/>
    <w:rsid w:val="00D11D16"/>
    <w:rsid w:val="00D1711F"/>
    <w:rsid w:val="00DB6986"/>
    <w:rsid w:val="00E219AD"/>
    <w:rsid w:val="00E3708D"/>
    <w:rsid w:val="00EE359B"/>
    <w:rsid w:val="00F02F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DF9D"/>
  <w15:docId w15:val="{16B1794B-1E9C-4EC0-B51A-A0DAA4C5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708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E3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E3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3208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c:creator>
  <cp:lastModifiedBy>madelon ellens</cp:lastModifiedBy>
  <cp:revision>2</cp:revision>
  <dcterms:created xsi:type="dcterms:W3CDTF">2023-04-16T21:16:00Z</dcterms:created>
  <dcterms:modified xsi:type="dcterms:W3CDTF">2023-04-16T21:16:00Z</dcterms:modified>
</cp:coreProperties>
</file>